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F707BA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F707BA">
        <w:rPr>
          <w:rFonts w:ascii="Cambria" w:hAnsi="Cambria" w:cs="Arial"/>
          <w:b/>
          <w:sz w:val="28"/>
          <w:szCs w:val="28"/>
        </w:rPr>
        <w:t>СОМБОРА</w:t>
      </w:r>
    </w:p>
    <w:p w:rsidR="00F707BA" w:rsidRDefault="00F707BA" w:rsidP="00F707BA">
      <w:pPr>
        <w:spacing w:after="360" w:line="240" w:lineRule="auto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ЗА ИЗБОРЕ 17.12.2023.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1B53A4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40381" w:rsidRPr="00A81185" w:rsidRDefault="005020F0" w:rsidP="0014038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 w:rsidR="00140381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 w:rsidR="00140381"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="00140381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40381" w:rsidRPr="00A81185" w:rsidRDefault="00140381" w:rsidP="001403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40381" w:rsidRPr="00DC0BDF" w:rsidRDefault="00140381" w:rsidP="0014038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>- сала 142 -</w:t>
            </w:r>
          </w:p>
          <w:p w:rsidR="00A27350" w:rsidRPr="00EB5B8D" w:rsidRDefault="00140381" w:rsidP="001403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A27350" w:rsidRPr="00746411" w:rsidRDefault="00746411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ЈЕЛЕНА ВЕЛЕБИТ</w:t>
            </w:r>
          </w:p>
        </w:tc>
      </w:tr>
      <w:tr w:rsidR="005020F0" w:rsidRPr="00EB5B8D" w:rsidTr="001B53A4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5020F0" w:rsidRPr="00A81185" w:rsidRDefault="005020F0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020F0" w:rsidRPr="00A81185" w:rsidRDefault="005020F0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020F0" w:rsidRPr="00DC0BDF" w:rsidRDefault="005020F0" w:rsidP="005020F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5020F0" w:rsidRPr="00EB5B8D" w:rsidRDefault="005020F0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5020F0" w:rsidRDefault="005020F0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5020F0" w:rsidRDefault="005020F0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5020F0" w:rsidRPr="00EB5B8D" w:rsidRDefault="005020F0" w:rsidP="005020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Бирачко место бр. 9 Бирачко место бр. 10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020F0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ЖЕЉКО ЛАСЛО</w:t>
            </w:r>
          </w:p>
        </w:tc>
      </w:tr>
      <w:tr w:rsidR="005020F0" w:rsidRPr="00EB5B8D" w:rsidTr="001B53A4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5020F0" w:rsidRPr="00A81185" w:rsidRDefault="005020F0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5020F0" w:rsidRDefault="005020F0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5020F0" w:rsidRPr="00DC0BDF" w:rsidRDefault="005020F0" w:rsidP="005020F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Сала 108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5020F0" w:rsidRPr="00EB5B8D" w:rsidRDefault="005020F0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5020F0" w:rsidRDefault="005020F0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5020F0" w:rsidRDefault="005020F0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5020F0" w:rsidRPr="00EB5B8D" w:rsidRDefault="005020F0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Бирачко место бр. 14 Бирачко место бр. 15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5020F0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БЛАГОЈЕВИЋ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>- сала 142 -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 Бирачко место бр. 19 Бирачко место бр. 20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ДУБАИЋ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24 Бирачко место бр. 25 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ТОМАНИЋ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Петак, </w:t>
            </w:r>
            <w:r>
              <w:rPr>
                <w:rFonts w:ascii="Cambria" w:hAnsi="Cambria" w:cs="Arial"/>
                <w:b/>
              </w:rPr>
              <w:t>08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Сала 108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Бирачко место бр. 29 Бирачко место бр. 30 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ВЕРА БАЉАК</w:t>
            </w:r>
          </w:p>
        </w:tc>
      </w:tr>
      <w:tr w:rsidR="001B53A4" w:rsidRPr="00EB5B8D" w:rsidTr="001B53A4">
        <w:trPr>
          <w:trHeight w:val="1764"/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EB5B8D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12.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>- сала 142 -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:rsidR="001B53A4" w:rsidRPr="00EB5B8D" w:rsidRDefault="001B53A4" w:rsidP="001B53A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Бирачко место бр. 34 Бирачко место бр. 35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Default="00746411" w:rsidP="00472582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ВЕЛЕБИТ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11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38 Бирачко место бр. 39 Бирачко место бр. 40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ЖЕЉКО ЛАСЛО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11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Сала 108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43 Бирачко место бр. 44 Бирачко место бр. 45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БЛАГОЈЕВИЋ</w:t>
            </w:r>
          </w:p>
        </w:tc>
      </w:tr>
      <w:tr w:rsidR="00A27350" w:rsidRPr="00EB5B8D" w:rsidTr="001B53A4">
        <w:trPr>
          <w:trHeight w:val="1764"/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A27350" w:rsidRPr="00EB5B8D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1B53A4">
              <w:rPr>
                <w:rFonts w:ascii="Cambria" w:hAnsi="Cambria" w:cs="Arial"/>
                <w:b/>
                <w:lang w:val="ru-RU"/>
              </w:rPr>
              <w:t>12.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1B53A4" w:rsidRPr="00A81185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1B53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>- сала 142 -</w:t>
            </w:r>
          </w:p>
          <w:p w:rsidR="00A27350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1B53A4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6 </w:t>
            </w:r>
          </w:p>
          <w:p w:rsidR="00A27350" w:rsidRPr="00EB5B8D" w:rsidRDefault="00A27350" w:rsidP="001B53A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1B53A4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7 Бирачко место бр. </w:t>
            </w:r>
            <w:r w:rsidR="001B53A4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8 Бирачко место бр. </w:t>
            </w:r>
            <w:r w:rsidR="001B53A4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9 Бирачко место бр. </w:t>
            </w:r>
            <w:r w:rsidR="001B53A4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0 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A27350" w:rsidRDefault="0074641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ДУБАИЋ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11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51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Бирачко место бр. 54 Бирачко место бр. 55 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B53A4" w:rsidRDefault="008776F7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ВЕРА БАЉАК</w:t>
            </w:r>
          </w:p>
        </w:tc>
      </w:tr>
      <w:tr w:rsidR="001B53A4" w:rsidRPr="00EB5B8D" w:rsidTr="001B53A4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11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Сала 108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1B53A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00-15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56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58 Бирачко место бр. 59 Бирачко место бр. 60 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ТОМАНИЋ</w:t>
            </w:r>
          </w:p>
        </w:tc>
      </w:tr>
      <w:tr w:rsidR="001B53A4" w:rsidRPr="00EB5B8D" w:rsidTr="00472582">
        <w:trPr>
          <w:trHeight w:val="1764"/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EB5B8D" w:rsidRDefault="001B53A4" w:rsidP="001B53A4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12.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1B53A4" w:rsidRPr="00A81185" w:rsidRDefault="001B53A4" w:rsidP="001B53A4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1B53A4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>- сала 142 -</w:t>
            </w:r>
          </w:p>
          <w:p w:rsidR="001B53A4" w:rsidRPr="00EB5B8D" w:rsidRDefault="001B53A4" w:rsidP="001B53A4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61 </w:t>
            </w:r>
          </w:p>
          <w:p w:rsidR="001B53A4" w:rsidRPr="00EB5B8D" w:rsidRDefault="001B53A4" w:rsidP="001B53A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62 Бирачко место бр. 63 Бирачко место бр. 64 Бирачко место бр. 65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Pr="00F2245C" w:rsidRDefault="00746411" w:rsidP="00472582">
            <w:pPr>
              <w:spacing w:before="12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 w:val="ru-RU"/>
              </w:rPr>
              <w:t>ВЕРА БАЉАК</w:t>
            </w:r>
            <w:r w:rsidR="00F2245C">
              <w:rPr>
                <w:rFonts w:ascii="Cambria" w:hAnsi="Cambria" w:cs="Arial"/>
                <w:lang w:val="ru-RU"/>
              </w:rPr>
              <w:t>0</w:t>
            </w:r>
          </w:p>
        </w:tc>
      </w:tr>
      <w:tr w:rsidR="001B53A4" w:rsidRPr="00EB5B8D" w:rsidTr="00472582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 w:rsidR="00746411">
              <w:rPr>
                <w:rFonts w:ascii="Cambria" w:hAnsi="Cambria" w:cs="Arial"/>
                <w:b/>
                <w:lang/>
              </w:rPr>
              <w:t>Свечана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00-11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66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67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68 Бирачко место бр. 69 Бирачко место бр. 70 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ЈОВИЋЕВИЋ</w:t>
            </w:r>
          </w:p>
        </w:tc>
      </w:tr>
      <w:tr w:rsidR="001B53A4" w:rsidRPr="00EB5B8D" w:rsidTr="00472582">
        <w:trPr>
          <w:jc w:val="center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1B53A4" w:rsidRPr="00A81185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Уторак, 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</w:rPr>
              <w:t>12</w:t>
            </w:r>
            <w:r>
              <w:rPr>
                <w:rFonts w:ascii="Cambria" w:hAnsi="Cambria" w:cs="Arial"/>
                <w:b/>
                <w:lang w:val="ru-RU"/>
              </w:rPr>
              <w:t>.202</w:t>
            </w:r>
            <w:r>
              <w:rPr>
                <w:rFonts w:ascii="Cambria" w:hAnsi="Cambria" w:cs="Arial"/>
                <w:b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B53A4" w:rsidRDefault="001B53A4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"Жупанија",</w:t>
            </w:r>
            <w:r>
              <w:rPr>
                <w:rFonts w:ascii="Cambria" w:hAnsi="Cambria" w:cs="Arial"/>
                <w:lang w:val="ru-RU"/>
              </w:rPr>
              <w:br/>
              <w:t>Трг цара Уроша бр. 1</w:t>
            </w:r>
          </w:p>
          <w:p w:rsidR="001B53A4" w:rsidRPr="00DC0BDF" w:rsidRDefault="001B53A4" w:rsidP="0047258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0BDF">
              <w:rPr>
                <w:rFonts w:ascii="Cambria" w:hAnsi="Cambria" w:cs="Arial"/>
                <w:b/>
                <w:lang w:val="ru-RU"/>
              </w:rPr>
              <w:t xml:space="preserve">- </w:t>
            </w:r>
            <w:r>
              <w:rPr>
                <w:rFonts w:ascii="Cambria" w:hAnsi="Cambria" w:cs="Arial"/>
                <w:b/>
              </w:rPr>
              <w:t>С</w:t>
            </w:r>
            <w:r w:rsidR="00746411">
              <w:rPr>
                <w:rFonts w:ascii="Cambria" w:hAnsi="Cambria" w:cs="Arial"/>
                <w:b/>
                <w:lang/>
              </w:rPr>
              <w:t>вечана сала</w:t>
            </w:r>
            <w:r w:rsidRPr="00DC0BDF">
              <w:rPr>
                <w:rFonts w:ascii="Cambria" w:hAnsi="Cambria" w:cs="Arial"/>
                <w:b/>
                <w:lang w:val="ru-RU"/>
              </w:rPr>
              <w:t xml:space="preserve"> -</w:t>
            </w:r>
          </w:p>
          <w:p w:rsidR="001B53A4" w:rsidRPr="00EB5B8D" w:rsidRDefault="00746411" w:rsidP="007464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1B53A4" w:rsidRPr="00A81185">
              <w:rPr>
                <w:rFonts w:ascii="Cambria" w:hAnsi="Cambria" w:cs="Arial"/>
                <w:lang w:val="ru-RU"/>
              </w:rPr>
              <w:t>.</w:t>
            </w:r>
            <w:r w:rsidR="001B53A4">
              <w:rPr>
                <w:rFonts w:ascii="Cambria" w:hAnsi="Cambria" w:cs="Arial"/>
                <w:lang w:val="ru-RU"/>
              </w:rPr>
              <w:t>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1B53A4" w:rsidRPr="00A81185">
              <w:rPr>
                <w:rFonts w:ascii="Cambria" w:hAnsi="Cambria" w:cs="Arial"/>
                <w:lang w:val="ru-RU"/>
              </w:rPr>
              <w:t>.</w:t>
            </w:r>
            <w:r w:rsidR="001B53A4">
              <w:rPr>
                <w:rFonts w:ascii="Cambria" w:hAnsi="Cambria" w:cs="Arial"/>
                <w:lang w:val="ru-RU"/>
              </w:rPr>
              <w:t>00</w:t>
            </w:r>
            <w:r w:rsidR="001B53A4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71 </w:t>
            </w:r>
          </w:p>
          <w:p w:rsidR="001B53A4" w:rsidRDefault="001B53A4" w:rsidP="004725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72</w:t>
            </w:r>
          </w:p>
          <w:p w:rsidR="001B53A4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73 Бирачко место бр. 74 Бирачко место бр. 75 </w:t>
            </w:r>
          </w:p>
          <w:p w:rsidR="001B53A4" w:rsidRPr="00EB5B8D" w:rsidRDefault="001B53A4" w:rsidP="001B53A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76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1B53A4" w:rsidRDefault="00746411" w:rsidP="004725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ЈОВИЋЕВИЋ</w:t>
            </w:r>
          </w:p>
        </w:tc>
      </w:tr>
    </w:tbl>
    <w:p w:rsidR="004F037E" w:rsidRDefault="004F037E"/>
    <w:sectPr w:rsidR="004F037E" w:rsidSect="001B53A4">
      <w:pgSz w:w="11907" w:h="16840" w:code="9"/>
      <w:pgMar w:top="683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30" w:rsidRDefault="003B0B30" w:rsidP="00F707BA">
      <w:pPr>
        <w:spacing w:after="0" w:line="240" w:lineRule="auto"/>
      </w:pPr>
      <w:r>
        <w:separator/>
      </w:r>
    </w:p>
  </w:endnote>
  <w:endnote w:type="continuationSeparator" w:id="0">
    <w:p w:rsidR="003B0B30" w:rsidRDefault="003B0B30" w:rsidP="00F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30" w:rsidRDefault="003B0B30" w:rsidP="00F707BA">
      <w:pPr>
        <w:spacing w:after="0" w:line="240" w:lineRule="auto"/>
      </w:pPr>
      <w:r>
        <w:separator/>
      </w:r>
    </w:p>
  </w:footnote>
  <w:footnote w:type="continuationSeparator" w:id="0">
    <w:p w:rsidR="003B0B30" w:rsidRDefault="003B0B30" w:rsidP="00F7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C5"/>
    <w:rsid w:val="000360DB"/>
    <w:rsid w:val="00140381"/>
    <w:rsid w:val="0015645D"/>
    <w:rsid w:val="00172DB9"/>
    <w:rsid w:val="001B5314"/>
    <w:rsid w:val="001B53A4"/>
    <w:rsid w:val="002670F9"/>
    <w:rsid w:val="002A68B3"/>
    <w:rsid w:val="002E2EDE"/>
    <w:rsid w:val="0033013D"/>
    <w:rsid w:val="00360303"/>
    <w:rsid w:val="00387BE5"/>
    <w:rsid w:val="003B0B30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20F0"/>
    <w:rsid w:val="0056281C"/>
    <w:rsid w:val="005C5F17"/>
    <w:rsid w:val="005C7E5F"/>
    <w:rsid w:val="00612A45"/>
    <w:rsid w:val="0065304F"/>
    <w:rsid w:val="006C737B"/>
    <w:rsid w:val="007342F5"/>
    <w:rsid w:val="00746411"/>
    <w:rsid w:val="0077465D"/>
    <w:rsid w:val="008776F7"/>
    <w:rsid w:val="008F3F33"/>
    <w:rsid w:val="00954569"/>
    <w:rsid w:val="00A27350"/>
    <w:rsid w:val="00B42DB3"/>
    <w:rsid w:val="00B523FF"/>
    <w:rsid w:val="00BC096B"/>
    <w:rsid w:val="00C27029"/>
    <w:rsid w:val="00C33C36"/>
    <w:rsid w:val="00C5111B"/>
    <w:rsid w:val="00C84A09"/>
    <w:rsid w:val="00D075D2"/>
    <w:rsid w:val="00DB7D81"/>
    <w:rsid w:val="00E3706A"/>
    <w:rsid w:val="00E6121A"/>
    <w:rsid w:val="00E96E41"/>
    <w:rsid w:val="00EB25DD"/>
    <w:rsid w:val="00F21671"/>
    <w:rsid w:val="00F2245C"/>
    <w:rsid w:val="00F41CFC"/>
    <w:rsid w:val="00F52882"/>
    <w:rsid w:val="00F707BA"/>
    <w:rsid w:val="00F8579C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7BA"/>
  </w:style>
  <w:style w:type="paragraph" w:styleId="Footer">
    <w:name w:val="footer"/>
    <w:basedOn w:val="Normal"/>
    <w:link w:val="FooterChar"/>
    <w:uiPriority w:val="99"/>
    <w:semiHidden/>
    <w:unhideWhenUsed/>
    <w:rsid w:val="00F7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galeksic</cp:lastModifiedBy>
  <cp:revision>7</cp:revision>
  <cp:lastPrinted>2023-12-07T12:08:00Z</cp:lastPrinted>
  <dcterms:created xsi:type="dcterms:W3CDTF">2023-12-05T13:51:00Z</dcterms:created>
  <dcterms:modified xsi:type="dcterms:W3CDTF">2023-12-07T13:35:00Z</dcterms:modified>
</cp:coreProperties>
</file>