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20" w:rsidRPr="009105B2" w:rsidRDefault="00FC6320" w:rsidP="00FC6320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9105B2">
        <w:rPr>
          <w:rFonts w:ascii="Times New Roman" w:eastAsia="Times New Roman" w:hAnsi="Times New Roman"/>
          <w:sz w:val="24"/>
          <w:szCs w:val="24"/>
          <w:lang w:val="ru-RU"/>
        </w:rPr>
        <w:t>На основу члана 21</w:t>
      </w: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 xml:space="preserve">. став 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>. Закона о референдуму и народној иницијативи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 xml:space="preserve"> („Службени гласник РС“, број 111/21) </w:t>
      </w:r>
      <w:r w:rsidRPr="009105B2">
        <w:rPr>
          <w:rFonts w:ascii="Times New Roman" w:eastAsia="Times New Roman" w:hAnsi="Times New Roman"/>
          <w:sz w:val="24"/>
          <w:szCs w:val="24"/>
        </w:rPr>
        <w:t>и Упутства за одређивање гласачких места у поступку спровођења републичког референдума („Службени гласник РС“, број 113/21),</w:t>
      </w:r>
    </w:p>
    <w:p w:rsidR="00FC6320" w:rsidRPr="009105B2" w:rsidRDefault="00FC6320" w:rsidP="00FC63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ab/>
        <w:t>Општинска изборна комисија</w:t>
      </w:r>
      <w:r w:rsidRPr="009105B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9105B2">
        <w:rPr>
          <w:rFonts w:ascii="Times New Roman" w:eastAsia="Times New Roman" w:hAnsi="Times New Roman"/>
          <w:sz w:val="24"/>
          <w:szCs w:val="24"/>
        </w:rPr>
        <w:t>општине Жабаљ</w:t>
      </w: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>, на седници одржаној 06. децембра 2021. године, донела је</w:t>
      </w:r>
    </w:p>
    <w:p w:rsidR="00FC6320" w:rsidRPr="009105B2" w:rsidRDefault="00FC6320" w:rsidP="00FC6320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Times New Roman" w:eastAsia="Times New Roman" w:hAnsi="Times New Roman"/>
          <w:sz w:val="16"/>
          <w:szCs w:val="16"/>
        </w:rPr>
      </w:pPr>
    </w:p>
    <w:p w:rsidR="00FC6320" w:rsidRPr="009105B2" w:rsidRDefault="00FC6320" w:rsidP="00FC6320">
      <w:pPr>
        <w:spacing w:beforeLines="40" w:before="96" w:afterLines="40" w:after="96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val="sr-Cyrl-CS"/>
        </w:rPr>
      </w:pPr>
      <w:r w:rsidRPr="009105B2">
        <w:rPr>
          <w:rFonts w:ascii="Times New Roman" w:eastAsia="Times New Roman" w:hAnsi="Times New Roman"/>
          <w:b/>
          <w:sz w:val="36"/>
          <w:szCs w:val="32"/>
          <w:lang w:val="sr-Cyrl-CS"/>
        </w:rPr>
        <w:t>Р Е Ш Е Њ Е</w:t>
      </w:r>
    </w:p>
    <w:p w:rsidR="00FC6320" w:rsidRPr="009105B2" w:rsidRDefault="00FC6320" w:rsidP="00FC6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9105B2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О ОДРЕЂИВАЊУ ГЛАСАЧКИХ МЕСТА </w:t>
      </w:r>
      <w:r w:rsidRPr="009105B2">
        <w:rPr>
          <w:rFonts w:ascii="Times New Roman" w:eastAsia="Times New Roman" w:hAnsi="Times New Roman"/>
          <w:b/>
          <w:sz w:val="28"/>
          <w:szCs w:val="28"/>
        </w:rPr>
        <w:t xml:space="preserve">НА ТЕРИТОРИЈИ ОПШТИНЕ ЖАБАЉ, </w:t>
      </w:r>
      <w:r w:rsidRPr="009105B2">
        <w:rPr>
          <w:rFonts w:ascii="Times New Roman" w:eastAsia="Times New Roman" w:hAnsi="Times New Roman"/>
          <w:b/>
          <w:sz w:val="28"/>
          <w:szCs w:val="28"/>
          <w:lang w:val="sr-Cyrl-CS"/>
        </w:rPr>
        <w:t>ЗА ГЛАСАЊЕ НА РЕПУБЛИЧКОМ РЕФЕРЕНДУМУ,</w:t>
      </w:r>
    </w:p>
    <w:p w:rsidR="00FC6320" w:rsidRPr="009105B2" w:rsidRDefault="0010390C" w:rsidP="00FC6320">
      <w:pPr>
        <w:spacing w:afterLines="200"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РАСПИСАНОМ ЗА 16. ЈАНУАР 202</w:t>
      </w:r>
      <w:r>
        <w:rPr>
          <w:rFonts w:ascii="Times New Roman" w:eastAsia="Times New Roman" w:hAnsi="Times New Roman"/>
          <w:b/>
          <w:sz w:val="28"/>
          <w:szCs w:val="28"/>
          <w:lang w:val="sr-Latn-RS"/>
        </w:rPr>
        <w:t>2</w:t>
      </w:r>
      <w:r w:rsidR="00FC6320" w:rsidRPr="009105B2">
        <w:rPr>
          <w:rFonts w:ascii="Times New Roman" w:eastAsia="Times New Roman" w:hAnsi="Times New Roman"/>
          <w:b/>
          <w:sz w:val="28"/>
          <w:szCs w:val="28"/>
          <w:lang w:val="sr-Cyrl-CS"/>
        </w:rPr>
        <w:t>. ГОДИНЕ</w:t>
      </w:r>
    </w:p>
    <w:p w:rsidR="00FC6320" w:rsidRPr="009105B2" w:rsidRDefault="00FC6320" w:rsidP="00FC6320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/>
        </w:rPr>
      </w:pPr>
      <w:r w:rsidRPr="009105B2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</w:p>
    <w:p w:rsidR="00FC6320" w:rsidRPr="009105B2" w:rsidRDefault="00FC6320" w:rsidP="00FC63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ab/>
        <w:t>За гласање на републичком референдуму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 xml:space="preserve">, расписаном за 16. јануар 2021. године, </w:t>
      </w: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>одређује се 31</w:t>
      </w:r>
      <w:r w:rsidRPr="009105B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>гласачких места на територији општине Жабаљ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>, и то:</w:t>
      </w:r>
    </w:p>
    <w:p w:rsidR="00FC6320" w:rsidRPr="009105B2" w:rsidRDefault="00FC6320" w:rsidP="00FC63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3118"/>
        <w:gridCol w:w="6804"/>
      </w:tblGrid>
      <w:tr w:rsidR="00FC6320" w:rsidRPr="009105B2" w:rsidTr="00FC6320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0" w:rsidRPr="009105B2" w:rsidRDefault="00FC6320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B2">
              <w:rPr>
                <w:rFonts w:ascii="Times New Roman" w:hAnsi="Times New Roman"/>
                <w:b/>
                <w:sz w:val="24"/>
                <w:szCs w:val="24"/>
              </w:rPr>
              <w:t>Ред.</w:t>
            </w:r>
          </w:p>
          <w:p w:rsidR="00FC6320" w:rsidRPr="009105B2" w:rsidRDefault="00FC632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B2">
              <w:rPr>
                <w:rFonts w:ascii="Times New Roman" w:hAnsi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0" w:rsidRPr="009105B2" w:rsidRDefault="00FC6320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B2">
              <w:rPr>
                <w:rFonts w:ascii="Times New Roman" w:hAnsi="Times New Roman"/>
                <w:b/>
                <w:sz w:val="24"/>
                <w:szCs w:val="24"/>
              </w:rPr>
              <w:t>НАЗИВ ГЛАСАЧКОГ 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0" w:rsidRPr="009105B2" w:rsidRDefault="00FC6320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B2">
              <w:rPr>
                <w:rFonts w:ascii="Times New Roman" w:hAnsi="Times New Roman"/>
                <w:b/>
                <w:sz w:val="24"/>
                <w:szCs w:val="24"/>
              </w:rPr>
              <w:t>АДРЕСА ГЛАСАЧКОГ МЕСТА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0" w:rsidRPr="009105B2" w:rsidRDefault="00FC6320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B2">
              <w:rPr>
                <w:rFonts w:ascii="Times New Roman" w:hAnsi="Times New Roman"/>
                <w:b/>
                <w:sz w:val="24"/>
                <w:szCs w:val="24"/>
              </w:rPr>
              <w:t>ПОДРУЧЈЕ КОЈЕ ОБУХВАТА ГЛАСАЧКО МЕСТО</w:t>
            </w:r>
          </w:p>
          <w:p w:rsidR="00FC6320" w:rsidRPr="009105B2" w:rsidRDefault="00FC632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B2">
              <w:rPr>
                <w:rFonts w:ascii="Times New Roman" w:hAnsi="Times New Roman"/>
                <w:b/>
                <w:sz w:val="24"/>
                <w:szCs w:val="24"/>
              </w:rPr>
              <w:t>(насеље, улица, кућни број)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"ЖАРКО ЗРЕЊАНИН"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ГОСПОЂИНЦИ, БРАНКА РАДИЧЕВИЋА БР. 56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Бранка Радичевића 1-49 и 2-52, Доситеја Обрадовића 1-33а и 2-32, Змај Јовина 1-47а и 2-46б, Краља Петра Првог 1-37, Салаш, Свете Петке, Трифуна Димића и Чурушка 1-53 и 2-52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"ЖАРКО ЗРЕЊАНИН"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ГОСПОЂИНЦИ, БРАНКА РАДИЧЕВИЋА БР. 56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Бранка Радичевића 51-101 и 60-118, Живојина Мишића 44-98, Змај Јовина 49-87ц и 48-96, Краља Петра Првог 2-38, Светосавска 1-19 и 2-22 и Чурушка 55-111 и 54-108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"ЖАРКО ЗРЕЊАНИН"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ГОСПОЂИНЦИ, БРАНКА РАДИЧЕВИЋА БР. 56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Војвођанска 1-45а и 2-36а, Вука Караџића 1-59б и 2-46а, Доситеја Обрадовића 35-77 и 34-64а, Живојина Мишића 1-43 и 2-42а, Краља Петра Првог 39-69 и Светозара Милетића 2-28 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"ЖАРКО ЗРЕЊАНИН"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ГОСПОЂИНЦИ, БРАНКА РАДИЧЕВИЋА БР. 56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Војвођанска 47б-91 и 38-80, Вука Караџића 63-231 и 48-98, Железничка, Живојина Мишића 45-97, Краља Петра Првог 40-74, Светозара Милетића 1-93 и 30-102 и Светосавска 21-63 и 24-64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"ЈОВАН ЈОВАНОВИЋ ЗМАЈ"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ЂУРЂЕВО, КРАЉА ПЕТРА ПРВОГ БР. 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Бранка Радичевића, Војводе Книћанина, Змај Јовина 1-7 и 2-6, Карађорђева 1-43а и 2-36, Краља Петра Првог 1-59, Лазе Костића 1-67 и 2-46, Марка Краљевића 1-33б и 2-60а, Мирослава Антића, Салаш, Солунских добровољаца 1-29б и 2-32 и Светосавска 2а-38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"ЈОВАН ЈОВАНОВИЋ ЗМАЈ"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ЂУРЂЕВО, КРАЉА ПЕТРА ПРВОГ БР. 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Војвођанска, Вука Караџића, Дринска, Јаше Бакова 1-3, Косовска, Лазе Костића 69-133а, Михајла Пупина, Мичуринова, Николе Пашића, Петра Кочића, Русинска 1 и 2-8 и Светозара Милетића 1-7 и 2-14 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"ЈОВАН ЈОВАНОВИЋ ЗМАЈ"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ЂУРЂЕВО, КРАЉА ПЕТРА ПРВОГ БР. 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Видовданска, Доситеја Обрадовића 14-24а, Јаше Бакова 46-76, Миколе Кочиша 3-9 и 16-20, Милоша Црњанског, Николе Тесле 37-59 и 2-90, Русинска 57-93 и 62-102, Светозара Милетића 67-121 и 74-134 и Светосавска 55-99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"ЈОВАН ЈОВАНОВИЋ ЗМАЈ"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ЂУРЂЕВО, КРАЉА ПЕТРА ПРВОГ БР. 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Доситеја Обрадовића 7-11, Змај Јовина 9-13 и 8-22, Јаше Бакова 5-81 и 2-44, Краља Петра Првог 61-117а и 66-118, Лазе Костића 48-80, Русинска 1а-55 и 10-60, Светозара Милетића 9-65 и 16-72 и Светосавска 1-53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"ЈОВАН ЈОВАНОВИЋ ЗМАЈ"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ЂУРЂЕВО, КРАЉА ПЕТРА ПРВОГ БР. 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Доситеја Обрадовића 1-5 и 2-12, Ђурђевданска, Карађорђева 45-111 и 38-108, Краља Петра Првог 2-64а, Марка Краљевића 33ц-91 и 62-134, Миколе Кочиша 1 и 2-14а, Николе Тесле 1-35, Светосавска 40-102 и Солунских добровољаца 31-81а и 34-96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"МИЛОШ ЦРЊАНСКИ"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ТРГ СВЕТОГ САВЕ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Вашариште, Илије Гарашанина, Николе Пашића, Николе Тесле 1-7 и 2-20, Новосадска, Петра Коњовића 1-79, Салаш, Српских добровољаца 1-45 и 2-40, Студентска и Чурушка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"МИЛОШ ЦРЊАНСКИ"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ТРГ СВЕТОГ САВЕ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Змај Јовина 10-24, Кратка, Николе Тесле 9-43а и 22-62, Светозара Милетића 1-69 и 2-64, Светог Николе 1-41а, Трг Краља Петра Првог и Трг Светог Саве 1, 5-7 и 2-2а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СШ "22.ОКТОБАР"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НИКОЛЕ ТЕСЛЕ БР. 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Змај Јовина 23-25 и 26-42, Милоша Црњанског 31-45а и 34а-44а, Његошева 1-9б и 2-10, Светозара Милетића 71-137 и 66-136 и Светог Николе 43-187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СШ "22.ОКТОБАР"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НИКОЛЕ ТЕСЛЕ БР. 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Змај Јовина 1-21ц и 2-8, Карађорђева, Милоша Црњанског 1-29 и 2-34, Његошева 11-23а и 12-26, Петра Коњовића 2-58 и Српских добровољаца 47-113 и 42-106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"МИЛОШ ЦРЊАНСКИ"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ТРГ СВЕТОГ САВЕ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Вука Караџића, Ђуре Јакшића, Змај Јовина 44-78, Николе Тесле 45-55 и 64-72, Светозара Марковића 1-89 и 2-102, Стевана Сремца 1-3ц и 2-10б, Светог Николе 2-52 и Трг Светог Саве 3-3а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"МИЛОШ ЦРЊАНСКИ"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ТРГ СВЕТОГ САВЕ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Војводе Мишића 1-85 и 2-86, Лазе Костића, Николе Тесле 57-97а и 74-112а и Стевана Сремца 5-21 и 12-22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СШ "22.ОКТОБАР"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НИКОЛЕ ТЕСЛЕ БР. 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Арсенија III Чарнојевића, Војводе Мишића 87-149 и 88-160, Змај Јовина 27-55, Милоша Црњанског 47-93а и 46-106, Светозара Марковића 91-173 и 104-166б и Светог Николе 54-198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СШ "22.ОКТОБАР"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НИКОЛЕ ТЕСЛЕ БР. 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Војводе Мишића 151-255 и 162-290, Исидоре Секулић, Марка Краљевића и Светозара Марковића 175-259 и 168-270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"МИЛОШ ЦРЊАНСКИ"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ТРГ СВЕТОГ САВЕ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Земунска, Николе Тесле 99-137 и 114-160, Стевана Сремца 23-73 и 24-60, Хајдук Вељкова и Шајкашка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ЛОКАЛ У ОБЈЕКТУ ПУСТАЈИЋ СТЕВАНА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НИКОЛЕ ТЕСЛЕ БР. 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Алексе Шантића, Бранка Радичевића 1-41 и 2-40, Видовданска 1-153 и 2-38 и Петра Кочића 1-35 и 2-74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КАФЕ "БРКА"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ЖАБАЉ, НИКОЛЕ ТЕСЛЕ БР. 119А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Бранка Радичевића 43-143 и 42-158, Видовданска 40-136, Јосифа Панчића, Михајла Пупина и Петра Кочића 37-167 и 76-200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СТАРА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Димитрија Туцовића 1а-123 и 2-120, Ђуре Јакшића, Краља Петра Првог 77-133 и 78-144а и Цара Душана 1-73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СТАРА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Војвођанска 33-61 и 22-48, Др Лазара Пачуа 51-77 и 60-92а, Зарија Јовановића Чиче 1-79 и 2-78, Николе Тесле 1-71 и 2-78 и Светог Саве 2-84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НОВА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Бороњ насеље, Димитрија Туцовића 125-177 и 122-204, Зарија Јовановића Чиче 81-161 и 80-184, Николе Тесле 75-139, Светозара Милетића 68-90а и Цара Душана 75-95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НОВА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Арсенија III Чарнојевића 45-67а и 48-78, Јована Туцакова 75-97 и 60-74, Кнеза Милоша 41-55б и 54-96, Милоша Црњанског 67-83, Николе Тесле 80-198, Светозара Марковића 37-93 и 24-74 и Стефана Немање 61-125 и 60-86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НОВА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Болничка, Змај Јовина, Милоша Обилића 7-67 и 20-86, Николе Пашића 19-81 и 28-90, Петра Коњовића 37-83 и 46-110, Светозара Марковића 1-35а и 2-22а и Танаска Рајића 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НОВА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Арсенија III Чарнојевића 1-43 и 2-46, Јована Туцакова 2-58, Кнеза Милоша 1-39 и 2-52, Светог Саве 59-121 и Стефана Немање 1-59 и 2-58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СТАРА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Војвођанска 1-31 и 2-20, Кумановска, Милоша Обилића 1-5ц и 2-18а, Николе Пашића 1-17 и 2-26, Петра Коњовића 1-35б и 2-44, Светог Саве 1-57, Хајдук Станкова и Шајкашка 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СТАРА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Др Лазара Пачуа 1-49 и 2-58, Краља Петра Првог 1-75 и 2-72, Соколска, Сремска и Трг слободе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ОШ "ЂУРА ЈАКШИЋ" - СТАРА ЗГРАДА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ТРГ СЛОБОДЕ БР. 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Јована Туцакова 1-73, Милоша Обилића 69-91 и 88-108, Милоша Црњанског 1-65 и 2-90, Николе Пашића 83-95 и 92-124, Петра Коњовића 85-95 и 112-130 и Светог Саве 123-153 и 154-164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ФК "ХАЈДУК"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СВЕТОГ САВЕ ББ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Бранка Радичевића, Госпођиначка, Железничка, Краљевића Марка, Машинска, Расадник, Салаш, Хајдук Вељкова и Цара Лазара</w:t>
            </w:r>
          </w:p>
        </w:tc>
      </w:tr>
      <w:tr w:rsidR="00FC6320" w:rsidRPr="009105B2" w:rsidTr="00FC6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КАФЕ "ГАС"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ЧУРУГ, СВЕТОЗАРА МИЛЕТИЋА БР. 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20" w:rsidRPr="009105B2" w:rsidRDefault="00FC6320" w:rsidP="00FC6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105B2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>Вука Караџића, Девојачка, Јована Стерије Поповића и Светозара Милетића 1-131 и 2-66</w:t>
            </w:r>
          </w:p>
        </w:tc>
      </w:tr>
    </w:tbl>
    <w:p w:rsidR="00FC6320" w:rsidRPr="009105B2" w:rsidRDefault="00FC6320" w:rsidP="00FC632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C6320" w:rsidRPr="009105B2" w:rsidRDefault="00FC6320" w:rsidP="00FC632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C6320" w:rsidRPr="009105B2" w:rsidRDefault="00FC6320" w:rsidP="00FC6320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105B2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</w:p>
    <w:p w:rsidR="00FC6320" w:rsidRPr="009105B2" w:rsidRDefault="00FC6320" w:rsidP="00FC632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05B2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Ово решење доставити Републичкој изборној комисији, ради оглашавања у </w:t>
      </w:r>
      <w:r w:rsidRPr="009105B2">
        <w:rPr>
          <w:rFonts w:ascii="Times New Roman" w:eastAsia="Times New Roman" w:hAnsi="Times New Roman"/>
          <w:sz w:val="24"/>
          <w:szCs w:val="24"/>
        </w:rPr>
        <w:t>„Службеним гласнику Републике Србије“.</w:t>
      </w:r>
    </w:p>
    <w:p w:rsidR="00FC6320" w:rsidRPr="009105B2" w:rsidRDefault="00FC6320" w:rsidP="00FC6320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C6320" w:rsidRPr="009105B2" w:rsidRDefault="00FC6320" w:rsidP="00FC6320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105B2">
        <w:rPr>
          <w:rFonts w:ascii="Times New Roman" w:eastAsia="Times New Roman" w:hAnsi="Times New Roman"/>
          <w:sz w:val="24"/>
          <w:szCs w:val="24"/>
          <w:lang w:val="ru-RU"/>
        </w:rPr>
        <w:t xml:space="preserve">Број: </w:t>
      </w:r>
      <w:r w:rsidR="0010390C">
        <w:rPr>
          <w:rFonts w:ascii="Times New Roman" w:eastAsia="Times New Roman" w:hAnsi="Times New Roman"/>
          <w:sz w:val="24"/>
          <w:szCs w:val="24"/>
          <w:lang w:val="ru-RU"/>
        </w:rPr>
        <w:t>0</w:t>
      </w:r>
      <w:r w:rsidR="0010390C">
        <w:rPr>
          <w:rFonts w:ascii="Times New Roman" w:eastAsia="Times New Roman" w:hAnsi="Times New Roman"/>
          <w:sz w:val="24"/>
          <w:szCs w:val="24"/>
          <w:lang w:val="sr-Latn-RS"/>
        </w:rPr>
        <w:t>13</w:t>
      </w:r>
      <w:r w:rsidR="0010390C">
        <w:rPr>
          <w:rFonts w:ascii="Times New Roman" w:eastAsia="Times New Roman" w:hAnsi="Times New Roman"/>
          <w:sz w:val="24"/>
          <w:szCs w:val="24"/>
          <w:lang w:val="ru-RU"/>
        </w:rPr>
        <w:t>-2</w:t>
      </w:r>
      <w:r w:rsidR="00406AB9" w:rsidRPr="009105B2">
        <w:rPr>
          <w:rFonts w:ascii="Times New Roman" w:eastAsia="Times New Roman" w:hAnsi="Times New Roman"/>
          <w:sz w:val="24"/>
          <w:szCs w:val="24"/>
          <w:lang w:val="ru-RU"/>
        </w:rPr>
        <w:t>/2021-</w:t>
      </w:r>
      <w:r w:rsidR="00406AB9" w:rsidRPr="009105B2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C6320" w:rsidRPr="009105B2" w:rsidRDefault="00FC6320" w:rsidP="00FC6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9105B2">
        <w:rPr>
          <w:rFonts w:ascii="Times New Roman" w:eastAsia="Times New Roman" w:hAnsi="Times New Roman"/>
          <w:sz w:val="24"/>
          <w:szCs w:val="24"/>
          <w:lang w:val="ru-RU"/>
        </w:rPr>
        <w:t xml:space="preserve">У </w:t>
      </w:r>
      <w:r w:rsidR="00406AB9" w:rsidRPr="009105B2">
        <w:rPr>
          <w:rFonts w:ascii="Times New Roman" w:eastAsia="Times New Roman" w:hAnsi="Times New Roman"/>
          <w:sz w:val="24"/>
          <w:szCs w:val="24"/>
          <w:lang w:val="ru-RU"/>
        </w:rPr>
        <w:t>Жабљу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406AB9" w:rsidRPr="009105B2">
        <w:rPr>
          <w:rFonts w:ascii="Times New Roman" w:eastAsia="Times New Roman" w:hAnsi="Times New Roman"/>
          <w:sz w:val="24"/>
          <w:szCs w:val="24"/>
          <w:lang w:val="ru-RU"/>
        </w:rPr>
        <w:t>06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406AB9" w:rsidRPr="009105B2">
        <w:rPr>
          <w:rFonts w:ascii="Times New Roman" w:eastAsia="Times New Roman" w:hAnsi="Times New Roman"/>
          <w:sz w:val="24"/>
          <w:szCs w:val="24"/>
          <w:lang w:val="ru-RU"/>
        </w:rPr>
        <w:t>децембар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06AB9" w:rsidRPr="009105B2">
        <w:rPr>
          <w:rFonts w:ascii="Times New Roman" w:eastAsia="Times New Roman" w:hAnsi="Times New Roman"/>
          <w:sz w:val="24"/>
          <w:szCs w:val="24"/>
          <w:lang w:val="ru-RU"/>
        </w:rPr>
        <w:t>2021</w:t>
      </w:r>
      <w:r w:rsidRPr="009105B2">
        <w:rPr>
          <w:rFonts w:ascii="Times New Roman" w:eastAsia="Times New Roman" w:hAnsi="Times New Roman"/>
          <w:sz w:val="24"/>
          <w:szCs w:val="24"/>
          <w:lang w:val="ru-RU"/>
        </w:rPr>
        <w:t>. године</w:t>
      </w:r>
    </w:p>
    <w:p w:rsidR="00FC6320" w:rsidRPr="009105B2" w:rsidRDefault="00FC6320" w:rsidP="00FC6320">
      <w:pPr>
        <w:tabs>
          <w:tab w:val="left" w:pos="3261"/>
        </w:tabs>
        <w:spacing w:after="360" w:line="240" w:lineRule="auto"/>
        <w:ind w:firstLine="851"/>
        <w:rPr>
          <w:rFonts w:ascii="Times New Roman" w:eastAsia="Times New Roman" w:hAnsi="Times New Roman"/>
          <w:sz w:val="16"/>
          <w:szCs w:val="16"/>
        </w:rPr>
      </w:pPr>
    </w:p>
    <w:p w:rsidR="00FC6320" w:rsidRPr="009105B2" w:rsidRDefault="00FC6320" w:rsidP="00FC63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9105B2">
        <w:rPr>
          <w:rFonts w:ascii="Times New Roman" w:eastAsia="Times New Roman" w:hAnsi="Times New Roman"/>
          <w:b/>
          <w:sz w:val="26"/>
          <w:szCs w:val="26"/>
          <w:lang w:val="ru-RU"/>
        </w:rPr>
        <w:t>ОПШТИНСКА ИЗБОРНА КОМИСИЈА</w:t>
      </w:r>
    </w:p>
    <w:p w:rsidR="00FC6320" w:rsidRPr="009105B2" w:rsidRDefault="00FC6320" w:rsidP="00FC6320">
      <w:pPr>
        <w:spacing w:after="60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105B2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ОПШТИНЕ </w:t>
      </w:r>
      <w:r w:rsidR="00406AB9" w:rsidRPr="009105B2">
        <w:rPr>
          <w:rFonts w:ascii="Times New Roman" w:eastAsia="Times New Roman" w:hAnsi="Times New Roman"/>
          <w:b/>
          <w:sz w:val="26"/>
          <w:szCs w:val="26"/>
        </w:rPr>
        <w:t>ЖАБАЉ</w:t>
      </w:r>
    </w:p>
    <w:p w:rsidR="00FC6320" w:rsidRPr="009105B2" w:rsidRDefault="00FC6320" w:rsidP="00FC6320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ab/>
        <w:t>ПРЕДСЕДНИК</w:t>
      </w:r>
    </w:p>
    <w:p w:rsidR="00FC6320" w:rsidRPr="009105B2" w:rsidRDefault="00FC6320" w:rsidP="00FC6320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>______________________</w:t>
      </w:r>
    </w:p>
    <w:p w:rsidR="00FC6320" w:rsidRPr="009105B2" w:rsidRDefault="00FC6320" w:rsidP="00FC6320">
      <w:pPr>
        <w:keepNext/>
        <w:tabs>
          <w:tab w:val="center" w:pos="6804"/>
          <w:tab w:val="center" w:pos="1020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u-RU"/>
        </w:rPr>
      </w:pPr>
      <w:r w:rsidRPr="009105B2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9105B2">
        <w:rPr>
          <w:rFonts w:ascii="Times New Roman" w:eastAsia="Times New Roman" w:hAnsi="Times New Roman"/>
          <w:sz w:val="16"/>
          <w:szCs w:val="16"/>
          <w:lang w:val="ru-RU"/>
        </w:rPr>
        <w:tab/>
        <w:t>(потпис)</w:t>
      </w:r>
    </w:p>
    <w:p w:rsidR="00FC6320" w:rsidRPr="009105B2" w:rsidRDefault="00FC6320" w:rsidP="00FC6320">
      <w:pPr>
        <w:keepNext/>
        <w:tabs>
          <w:tab w:val="center" w:pos="6804"/>
          <w:tab w:val="center" w:pos="1020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u-RU"/>
        </w:rPr>
      </w:pP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ab/>
        <w:t>М.П.</w:t>
      </w:r>
    </w:p>
    <w:p w:rsidR="00FC6320" w:rsidRPr="009105B2" w:rsidRDefault="00406AB9" w:rsidP="00FC6320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105B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Марија Малиновић</w:t>
      </w:r>
    </w:p>
    <w:p w:rsidR="00FC6320" w:rsidRPr="009105B2" w:rsidRDefault="00FC6320" w:rsidP="00FC6320">
      <w:pPr>
        <w:keepNext/>
        <w:tabs>
          <w:tab w:val="center" w:pos="6804"/>
          <w:tab w:val="center" w:pos="1020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u-RU"/>
        </w:rPr>
      </w:pPr>
      <w:r w:rsidRPr="009105B2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9105B2">
        <w:rPr>
          <w:rFonts w:ascii="Times New Roman" w:eastAsia="Times New Roman" w:hAnsi="Times New Roman"/>
          <w:sz w:val="16"/>
          <w:szCs w:val="16"/>
          <w:lang w:val="ru-RU"/>
        </w:rPr>
        <w:tab/>
        <w:t>(име и презиме)</w:t>
      </w:r>
    </w:p>
    <w:p w:rsidR="00FC6320" w:rsidRPr="009105B2" w:rsidRDefault="00FC6320" w:rsidP="00FC6320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C6320" w:rsidRPr="009105B2" w:rsidRDefault="00FC6320" w:rsidP="00FC6320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7673AF" w:rsidRPr="009105B2" w:rsidRDefault="007673AF">
      <w:pPr>
        <w:rPr>
          <w:rFonts w:ascii="Times New Roman" w:hAnsi="Times New Roman"/>
        </w:rPr>
      </w:pPr>
    </w:p>
    <w:sectPr w:rsidR="007673AF" w:rsidRPr="009105B2" w:rsidSect="00FC63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20"/>
    <w:rsid w:val="0010390C"/>
    <w:rsid w:val="003C0A01"/>
    <w:rsid w:val="00406AB9"/>
    <w:rsid w:val="004C2F64"/>
    <w:rsid w:val="007673AF"/>
    <w:rsid w:val="0087202B"/>
    <w:rsid w:val="009105B2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ABD8E-C785-46BF-B573-F1F933D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20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B2"/>
    <w:rPr>
      <w:rFonts w:ascii="Tahoma" w:eastAsia="Calibri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6498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Ivanović</cp:lastModifiedBy>
  <cp:revision>2</cp:revision>
  <cp:lastPrinted>2021-12-06T11:41:00Z</cp:lastPrinted>
  <dcterms:created xsi:type="dcterms:W3CDTF">2021-12-06T15:52:00Z</dcterms:created>
  <dcterms:modified xsi:type="dcterms:W3CDTF">2021-12-06T15:52:00Z</dcterms:modified>
</cp:coreProperties>
</file>